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2" w:rsidRDefault="00F245E2" w:rsidP="00F245E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Русская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литература</w:t>
      </w:r>
      <w:proofErr w:type="spellEnd"/>
    </w:p>
    <w:tbl>
      <w:tblPr>
        <w:tblStyle w:val="a3"/>
        <w:tblW w:w="3664" w:type="dxa"/>
        <w:tblLayout w:type="fixed"/>
        <w:tblLook w:val="01E0" w:firstRow="1" w:lastRow="1" w:firstColumn="1" w:lastColumn="1" w:noHBand="0" w:noVBand="0"/>
      </w:tblPr>
      <w:tblGrid>
        <w:gridCol w:w="534"/>
        <w:gridCol w:w="1590"/>
        <w:gridCol w:w="1540"/>
      </w:tblGrid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lang w:val="uk-UA"/>
              </w:rPr>
            </w:pPr>
          </w:p>
        </w:tc>
        <w:tc>
          <w:tcPr>
            <w:tcW w:w="1590" w:type="dxa"/>
          </w:tcPr>
          <w:p w:rsidR="00F00055" w:rsidRPr="007E6C03" w:rsidRDefault="00F00055" w:rsidP="00E6784A">
            <w:pPr>
              <w:ind w:left="-114" w:right="-12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40" w:type="dxa"/>
          </w:tcPr>
          <w:p w:rsidR="00F00055" w:rsidRPr="007E6C03" w:rsidRDefault="00F00055" w:rsidP="00A9497D">
            <w:pPr>
              <w:ind w:left="-66" w:right="-94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Реализм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Реализм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В2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Роман в стихах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Кирсановы</w:t>
            </w:r>
          </w:p>
        </w:tc>
      </w:tr>
      <w:tr w:rsidR="00F00055" w:rsidTr="00F00055">
        <w:trPr>
          <w:trHeight w:val="332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В3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Сравнение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Нигилизм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В4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Лирическое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Диалог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В5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Риторические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Портрет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В6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Эпитет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Конфликт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В7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45081">
              <w:rPr>
                <w:rFonts w:ascii="Times" w:hAnsi="Times" w:cs="Times"/>
                <w:color w:val="000000"/>
                <w:sz w:val="23"/>
                <w:szCs w:val="23"/>
              </w:rPr>
              <w:t>Онегинская</w:t>
            </w:r>
            <w:proofErr w:type="spellEnd"/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9F370C">
              <w:rPr>
                <w:rFonts w:ascii="Times" w:hAnsi="Times" w:cs="Times"/>
                <w:color w:val="000000"/>
              </w:rPr>
              <w:t>Психологизм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В8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акмеизм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повтор</w:t>
            </w:r>
          </w:p>
        </w:tc>
      </w:tr>
      <w:tr w:rsidR="00F00055" w:rsidRPr="005B42FB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В9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эпитеты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аллитерация</w:t>
            </w:r>
          </w:p>
        </w:tc>
      </w:tr>
      <w:tr w:rsidR="00F00055" w:rsidTr="00F00055">
        <w:trPr>
          <w:trHeight w:val="332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В10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гипербола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эпитет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В11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ассонанс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элегия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В12</w:t>
            </w:r>
          </w:p>
        </w:tc>
        <w:tc>
          <w:tcPr>
            <w:tcW w:w="1590" w:type="dxa"/>
          </w:tcPr>
          <w:p w:rsidR="00F00055" w:rsidRPr="00F346DC" w:rsidRDefault="00F00055" w:rsidP="00E6784A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метафора</w:t>
            </w:r>
          </w:p>
        </w:tc>
        <w:tc>
          <w:tcPr>
            <w:tcW w:w="1540" w:type="dxa"/>
          </w:tcPr>
          <w:p w:rsidR="00F00055" w:rsidRDefault="00F00055" w:rsidP="00A9497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антитеза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6784A">
            <w:pPr>
              <w:ind w:left="-112" w:right="-108"/>
              <w:rPr>
                <w:b/>
                <w:lang w:val="uk-UA"/>
              </w:rPr>
            </w:pPr>
          </w:p>
        </w:tc>
        <w:tc>
          <w:tcPr>
            <w:tcW w:w="1590" w:type="dxa"/>
          </w:tcPr>
          <w:p w:rsidR="00F00055" w:rsidRPr="00932258" w:rsidRDefault="00F00055" w:rsidP="00EC2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1540" w:type="dxa"/>
          </w:tcPr>
          <w:p w:rsidR="00F00055" w:rsidRPr="00932258" w:rsidRDefault="00F00055" w:rsidP="00EC2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поэма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463AE9">
              <w:rPr>
                <w:rFonts w:ascii="Times" w:hAnsi="Times" w:cs="Times"/>
                <w:color w:val="000000"/>
                <w:sz w:val="23"/>
                <w:szCs w:val="23"/>
              </w:rPr>
              <w:t>драма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В2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Мертвые души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463AE9">
              <w:rPr>
                <w:rFonts w:ascii="Times" w:hAnsi="Times" w:cs="Times"/>
                <w:color w:val="000000"/>
                <w:sz w:val="23"/>
                <w:szCs w:val="23"/>
              </w:rPr>
              <w:t>самоубийство</w:t>
            </w:r>
          </w:p>
        </w:tc>
      </w:tr>
      <w:tr w:rsidR="00F00055" w:rsidTr="00F00055">
        <w:trPr>
          <w:trHeight w:val="332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В3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В4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В5</w:t>
            </w:r>
          </w:p>
        </w:tc>
        <w:tc>
          <w:tcPr>
            <w:tcW w:w="1590" w:type="dxa"/>
          </w:tcPr>
          <w:p w:rsidR="00F00055" w:rsidRDefault="00F00055" w:rsidP="00EC225D">
            <w:pPr>
              <w:ind w:left="-114" w:right="-122"/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Метонимия</w:t>
            </w:r>
          </w:p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|метафора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463AE9">
              <w:rPr>
                <w:rFonts w:ascii="Times" w:hAnsi="Times" w:cs="Times"/>
                <w:color w:val="000000"/>
                <w:sz w:val="23"/>
                <w:szCs w:val="23"/>
              </w:rPr>
              <w:t>вольная птица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В6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сравнение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463AE9">
              <w:rPr>
                <w:rFonts w:ascii="Times" w:hAnsi="Times" w:cs="Times"/>
                <w:color w:val="000000"/>
                <w:sz w:val="23"/>
                <w:szCs w:val="23"/>
              </w:rPr>
              <w:t>монолог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В7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 w:rsidRPr="0074024D">
              <w:rPr>
                <w:rFonts w:ascii="Times" w:hAnsi="Times" w:cs="Times"/>
                <w:color w:val="000000"/>
                <w:sz w:val="23"/>
                <w:szCs w:val="23"/>
              </w:rPr>
              <w:t>речь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 w:rsidRPr="00463AE9">
              <w:rPr>
                <w:rFonts w:ascii="Times" w:hAnsi="Times" w:cs="Times"/>
                <w:color w:val="000000"/>
                <w:sz w:val="23"/>
                <w:szCs w:val="23"/>
              </w:rPr>
              <w:t>риторические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В8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философская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классицизм</w:t>
            </w:r>
          </w:p>
        </w:tc>
      </w:tr>
      <w:tr w:rsidR="00F00055" w:rsidRPr="005B42FB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В9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инверсия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эпитет</w:t>
            </w:r>
          </w:p>
        </w:tc>
      </w:tr>
      <w:tr w:rsidR="00F00055" w:rsidTr="00F00055">
        <w:trPr>
          <w:trHeight w:val="332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В10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рифма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Гораций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В11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эпитет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F3F3F3"/>
              </w:rPr>
              <w:t>аллегория</w:t>
            </w:r>
          </w:p>
        </w:tc>
      </w:tr>
      <w:tr w:rsidR="00F00055" w:rsidTr="00F00055">
        <w:trPr>
          <w:trHeight w:val="317"/>
        </w:trPr>
        <w:tc>
          <w:tcPr>
            <w:tcW w:w="534" w:type="dxa"/>
          </w:tcPr>
          <w:p w:rsidR="00F00055" w:rsidRPr="00E6784A" w:rsidRDefault="00F00055" w:rsidP="00EC225D">
            <w:pPr>
              <w:ind w:left="-112" w:right="-108"/>
              <w:rPr>
                <w:b/>
                <w:lang w:val="uk-UA"/>
              </w:rPr>
            </w:pPr>
            <w:r w:rsidRPr="00E6784A">
              <w:rPr>
                <w:b/>
                <w:lang w:val="uk-UA"/>
              </w:rPr>
              <w:t>В12</w:t>
            </w:r>
          </w:p>
        </w:tc>
        <w:tc>
          <w:tcPr>
            <w:tcW w:w="1590" w:type="dxa"/>
          </w:tcPr>
          <w:p w:rsidR="00F00055" w:rsidRPr="00F346DC" w:rsidRDefault="00F00055" w:rsidP="00EC225D">
            <w:pPr>
              <w:ind w:left="-114" w:right="-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ямб</w:t>
            </w:r>
          </w:p>
        </w:tc>
        <w:tc>
          <w:tcPr>
            <w:tcW w:w="1540" w:type="dxa"/>
          </w:tcPr>
          <w:p w:rsidR="00F00055" w:rsidRDefault="00F00055" w:rsidP="00EC225D">
            <w:pPr>
              <w:ind w:left="-66"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shd w:val="clear" w:color="auto" w:fill="D9E2E8"/>
              </w:rPr>
              <w:t>ямб</w:t>
            </w:r>
          </w:p>
        </w:tc>
      </w:tr>
    </w:tbl>
    <w:p w:rsidR="00F245E2" w:rsidRDefault="00F245E2" w:rsidP="00F245E2"/>
    <w:p w:rsidR="009A2B8E" w:rsidRDefault="00F00055"/>
    <w:sectPr w:rsidR="009A2B8E" w:rsidSect="00F245E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2"/>
    <w:rsid w:val="00017139"/>
    <w:rsid w:val="00147F2F"/>
    <w:rsid w:val="0021329B"/>
    <w:rsid w:val="002F4620"/>
    <w:rsid w:val="0033194D"/>
    <w:rsid w:val="003F74AD"/>
    <w:rsid w:val="00403CA3"/>
    <w:rsid w:val="005001EC"/>
    <w:rsid w:val="005C1336"/>
    <w:rsid w:val="00600D2A"/>
    <w:rsid w:val="00631513"/>
    <w:rsid w:val="006D025C"/>
    <w:rsid w:val="008D3D29"/>
    <w:rsid w:val="008F4EB3"/>
    <w:rsid w:val="00932258"/>
    <w:rsid w:val="00A9497D"/>
    <w:rsid w:val="00BB1A67"/>
    <w:rsid w:val="00C034C1"/>
    <w:rsid w:val="00D300A1"/>
    <w:rsid w:val="00E57E39"/>
    <w:rsid w:val="00E6784A"/>
    <w:rsid w:val="00E9308E"/>
    <w:rsid w:val="00F00055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cp:lastPrinted>2013-04-25T07:57:00Z</cp:lastPrinted>
  <dcterms:created xsi:type="dcterms:W3CDTF">2013-10-08T09:47:00Z</dcterms:created>
  <dcterms:modified xsi:type="dcterms:W3CDTF">2013-10-08T09:47:00Z</dcterms:modified>
</cp:coreProperties>
</file>